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CEE2F" w14:textId="022F2349" w:rsidR="00BC4710" w:rsidRDefault="00BB7BE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E310A" wp14:editId="6A2D40D5">
                <wp:simplePos x="0" y="0"/>
                <wp:positionH relativeFrom="column">
                  <wp:posOffset>2819400</wp:posOffset>
                </wp:positionH>
                <wp:positionV relativeFrom="paragraph">
                  <wp:posOffset>119380</wp:posOffset>
                </wp:positionV>
                <wp:extent cx="3105150" cy="11715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AE591" w14:textId="77777777" w:rsidR="00C05DCE" w:rsidRPr="00C05DCE" w:rsidRDefault="00C05DCE" w:rsidP="00C05DCE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5DC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DIGITAL ADVERTISING </w:t>
                            </w:r>
                            <w:r w:rsidRPr="00C05DC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br/>
                              <w:t>ONLINE AT</w:t>
                            </w:r>
                          </w:p>
                          <w:p w14:paraId="2315B76E" w14:textId="589F5962" w:rsidR="00C05DCE" w:rsidRPr="00C05DCE" w:rsidRDefault="000B5ADF" w:rsidP="00C05DC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B5ADF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1061THEPATRIOT</w:t>
                            </w:r>
                            <w:r w:rsidR="00C05DCE" w:rsidRPr="00C05DC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.COM</w:t>
                            </w:r>
                          </w:p>
                          <w:p w14:paraId="132AC2F1" w14:textId="77777777" w:rsidR="00C05DCE" w:rsidRPr="009228A4" w:rsidRDefault="00C05DCE" w:rsidP="00C05DC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230059E" w14:textId="6FC97142" w:rsidR="009228A4" w:rsidRPr="00C05DCE" w:rsidRDefault="009228A4" w:rsidP="00BB7BE4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E310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22pt;margin-top:9.4pt;width:244.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" fillcolor="white [3201]" stroked="f" strokeweight=".5pt">
                <v:textbox>
                  <w:txbxContent>
                    <w:p w14:paraId="1E0AE591" w14:textId="77777777" w:rsidR="00C05DCE" w:rsidRPr="00C05DCE" w:rsidRDefault="00C05DCE" w:rsidP="00C05DCE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C05DC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DIGITAL ADVERTISING </w:t>
                      </w:r>
                      <w:r w:rsidRPr="00C05DC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br/>
                        <w:t>ONLINE AT</w:t>
                      </w:r>
                    </w:p>
                    <w:p w14:paraId="2315B76E" w14:textId="589F5962" w:rsidR="00C05DCE" w:rsidRPr="00C05DCE" w:rsidRDefault="000B5ADF" w:rsidP="00C05DC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0B5ADF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1061THEPATRIOT</w:t>
                      </w:r>
                      <w:r w:rsidR="00C05DCE" w:rsidRPr="00C05DC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.COM</w:t>
                      </w:r>
                    </w:p>
                    <w:p w14:paraId="132AC2F1" w14:textId="77777777" w:rsidR="00C05DCE" w:rsidRPr="009228A4" w:rsidRDefault="00C05DCE" w:rsidP="00C05DCE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230059E" w14:textId="6FC97142" w:rsidR="009228A4" w:rsidRPr="00C05DCE" w:rsidRDefault="009228A4" w:rsidP="00BB7BE4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5622">
        <w:rPr>
          <w:noProof/>
        </w:rPr>
        <w:drawing>
          <wp:inline distT="0" distB="0" distL="0" distR="0" wp14:anchorId="656948DC" wp14:editId="7789C409">
            <wp:extent cx="1735784" cy="1381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784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4710">
        <w:t xml:space="preserve">     </w:t>
      </w:r>
    </w:p>
    <w:tbl>
      <w:tblPr>
        <w:tblStyle w:val="TableGrid"/>
        <w:tblpPr w:leftFromText="180" w:rightFromText="180" w:vertAnchor="text" w:horzAnchor="margin" w:tblpXSpec="center" w:tblpY="118"/>
        <w:tblW w:w="0" w:type="auto"/>
        <w:jc w:val="center"/>
        <w:tblLook w:val="04A0" w:firstRow="1" w:lastRow="0" w:firstColumn="1" w:lastColumn="0" w:noHBand="0" w:noVBand="1"/>
      </w:tblPr>
      <w:tblGrid>
        <w:gridCol w:w="2810"/>
        <w:gridCol w:w="2765"/>
        <w:gridCol w:w="2160"/>
        <w:gridCol w:w="1615"/>
      </w:tblGrid>
      <w:tr w:rsidR="00585622" w:rsidRPr="000B5ADF" w14:paraId="76FBBDBB" w14:textId="77777777" w:rsidTr="000B5ADF">
        <w:trPr>
          <w:trHeight w:val="432"/>
          <w:jc w:val="center"/>
        </w:trPr>
        <w:tc>
          <w:tcPr>
            <w:tcW w:w="2810" w:type="dxa"/>
            <w:shd w:val="clear" w:color="auto" w:fill="D70013"/>
            <w:vAlign w:val="center"/>
          </w:tcPr>
          <w:p w14:paraId="52C99B61" w14:textId="77777777" w:rsidR="00585622" w:rsidRPr="000B5ADF" w:rsidRDefault="00585622" w:rsidP="00CD07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0B5ADF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Available Website Zone</w:t>
            </w:r>
          </w:p>
        </w:tc>
        <w:tc>
          <w:tcPr>
            <w:tcW w:w="2765" w:type="dxa"/>
            <w:shd w:val="clear" w:color="auto" w:fill="D70013"/>
            <w:vAlign w:val="center"/>
          </w:tcPr>
          <w:p w14:paraId="1B5AC0C4" w14:textId="77777777" w:rsidR="00585622" w:rsidRPr="000B5ADF" w:rsidRDefault="00585622" w:rsidP="00CD07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0B5ADF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Banner Size</w:t>
            </w:r>
          </w:p>
        </w:tc>
        <w:tc>
          <w:tcPr>
            <w:tcW w:w="2160" w:type="dxa"/>
            <w:shd w:val="clear" w:color="auto" w:fill="D70013"/>
            <w:vAlign w:val="center"/>
          </w:tcPr>
          <w:p w14:paraId="03A1E198" w14:textId="77777777" w:rsidR="00585622" w:rsidRPr="000B5ADF" w:rsidRDefault="00585622" w:rsidP="00CD07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0B5ADF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Exclusive Monthly</w:t>
            </w:r>
          </w:p>
        </w:tc>
        <w:tc>
          <w:tcPr>
            <w:tcW w:w="1615" w:type="dxa"/>
            <w:shd w:val="clear" w:color="auto" w:fill="D70013"/>
            <w:vAlign w:val="center"/>
          </w:tcPr>
          <w:p w14:paraId="74583525" w14:textId="77777777" w:rsidR="00585622" w:rsidRPr="000B5ADF" w:rsidRDefault="00585622" w:rsidP="00CD07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0B5ADF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Rotation Monthly</w:t>
            </w:r>
          </w:p>
        </w:tc>
      </w:tr>
      <w:tr w:rsidR="00585622" w14:paraId="41986EF5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07E88CFF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Header </w:t>
            </w:r>
            <w:r>
              <w:rPr>
                <w:sz w:val="24"/>
                <w:szCs w:val="24"/>
              </w:rPr>
              <w:t>Leaderboard</w:t>
            </w:r>
          </w:p>
        </w:tc>
        <w:tc>
          <w:tcPr>
            <w:tcW w:w="2765" w:type="dxa"/>
            <w:vAlign w:val="center"/>
          </w:tcPr>
          <w:p w14:paraId="7F75B925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IAB Rectangle (728x90)</w:t>
            </w:r>
          </w:p>
        </w:tc>
        <w:tc>
          <w:tcPr>
            <w:tcW w:w="2160" w:type="dxa"/>
            <w:vAlign w:val="center"/>
          </w:tcPr>
          <w:p w14:paraId="624CCE94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1615" w:type="dxa"/>
            <w:vAlign w:val="center"/>
          </w:tcPr>
          <w:p w14:paraId="379DF3A2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50</w:t>
            </w:r>
          </w:p>
        </w:tc>
      </w:tr>
      <w:tr w:rsidR="000B5ADF" w14:paraId="4E0582B3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51F67992" w14:textId="0E5457D5" w:rsidR="000B5ADF" w:rsidRPr="00B641CF" w:rsidRDefault="000B5ADF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Header Promo Zone</w:t>
            </w:r>
          </w:p>
        </w:tc>
        <w:tc>
          <w:tcPr>
            <w:tcW w:w="2765" w:type="dxa"/>
            <w:vAlign w:val="center"/>
          </w:tcPr>
          <w:p w14:paraId="77A2BBA4" w14:textId="286620E4" w:rsidR="000B5ADF" w:rsidRDefault="000B5ADF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 (970x250)</w:t>
            </w:r>
          </w:p>
        </w:tc>
        <w:tc>
          <w:tcPr>
            <w:tcW w:w="2160" w:type="dxa"/>
            <w:vAlign w:val="center"/>
          </w:tcPr>
          <w:p w14:paraId="3905681B" w14:textId="3DB9CE00" w:rsidR="000B5ADF" w:rsidRPr="00B641CF" w:rsidRDefault="000B5ADF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$150</w:t>
            </w:r>
          </w:p>
        </w:tc>
        <w:tc>
          <w:tcPr>
            <w:tcW w:w="1615" w:type="dxa"/>
            <w:vAlign w:val="center"/>
          </w:tcPr>
          <w:p w14:paraId="1F77B272" w14:textId="4B5EA062" w:rsidR="000B5ADF" w:rsidRPr="00B641CF" w:rsidRDefault="000B5ADF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$125</w:t>
            </w:r>
          </w:p>
        </w:tc>
      </w:tr>
      <w:tr w:rsidR="00585622" w14:paraId="5DAA29A9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0FE5966E" w14:textId="77777777" w:rsidR="00585622" w:rsidRPr="00CE1D20" w:rsidRDefault="00585622" w:rsidP="00CD0776">
            <w:pPr>
              <w:jc w:val="center"/>
              <w:rPr>
                <w:b/>
                <w:bCs/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omepage Leaderboard 1</w:t>
            </w:r>
          </w:p>
        </w:tc>
        <w:tc>
          <w:tcPr>
            <w:tcW w:w="2765" w:type="dxa"/>
            <w:vAlign w:val="center"/>
          </w:tcPr>
          <w:p w14:paraId="75C8C33D" w14:textId="77777777" w:rsidR="00585622" w:rsidRPr="00CE1D20" w:rsidRDefault="00585622" w:rsidP="00CD077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IAB Rectangle (728x90)</w:t>
            </w:r>
          </w:p>
        </w:tc>
        <w:tc>
          <w:tcPr>
            <w:tcW w:w="2160" w:type="dxa"/>
            <w:vAlign w:val="center"/>
          </w:tcPr>
          <w:p w14:paraId="31F6EDBA" w14:textId="77777777" w:rsidR="00585622" w:rsidRPr="00CE1D20" w:rsidRDefault="00585622" w:rsidP="00CD0776">
            <w:pPr>
              <w:jc w:val="center"/>
              <w:rPr>
                <w:b/>
                <w:bCs/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1615" w:type="dxa"/>
            <w:vAlign w:val="center"/>
          </w:tcPr>
          <w:p w14:paraId="690AC811" w14:textId="77777777" w:rsidR="00585622" w:rsidRPr="00CE1D20" w:rsidRDefault="00585622" w:rsidP="00CD0776">
            <w:pPr>
              <w:jc w:val="center"/>
              <w:rPr>
                <w:b/>
                <w:bCs/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50</w:t>
            </w:r>
          </w:p>
        </w:tc>
      </w:tr>
      <w:tr w:rsidR="00585622" w14:paraId="5C344F2F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640D3167" w14:textId="77777777" w:rsidR="00585622" w:rsidRPr="00CE1D20" w:rsidRDefault="00585622" w:rsidP="00CD0776">
            <w:pPr>
              <w:jc w:val="center"/>
              <w:rPr>
                <w:b/>
                <w:bCs/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omepage Leaderboard 2</w:t>
            </w:r>
          </w:p>
        </w:tc>
        <w:tc>
          <w:tcPr>
            <w:tcW w:w="2765" w:type="dxa"/>
            <w:vAlign w:val="center"/>
          </w:tcPr>
          <w:p w14:paraId="692D23AB" w14:textId="77777777" w:rsidR="00585622" w:rsidRPr="00CE1D20" w:rsidRDefault="00585622" w:rsidP="00CD077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IAB Rectangle (728x90)</w:t>
            </w:r>
          </w:p>
        </w:tc>
        <w:tc>
          <w:tcPr>
            <w:tcW w:w="2160" w:type="dxa"/>
            <w:vAlign w:val="center"/>
          </w:tcPr>
          <w:p w14:paraId="03BE3C81" w14:textId="77777777" w:rsidR="00585622" w:rsidRPr="00CE1D20" w:rsidRDefault="00585622" w:rsidP="00CD0776">
            <w:pPr>
              <w:jc w:val="center"/>
              <w:rPr>
                <w:b/>
                <w:bCs/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1615" w:type="dxa"/>
            <w:vAlign w:val="center"/>
          </w:tcPr>
          <w:p w14:paraId="3423CB20" w14:textId="77777777" w:rsidR="00585622" w:rsidRPr="00CE1D20" w:rsidRDefault="00585622" w:rsidP="00CD0776">
            <w:pPr>
              <w:jc w:val="center"/>
              <w:rPr>
                <w:b/>
                <w:bCs/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50</w:t>
            </w:r>
          </w:p>
        </w:tc>
      </w:tr>
      <w:tr w:rsidR="00585622" w14:paraId="6474B691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0B007D60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Footer Leaderboard</w:t>
            </w:r>
          </w:p>
        </w:tc>
        <w:tc>
          <w:tcPr>
            <w:tcW w:w="2765" w:type="dxa"/>
            <w:vAlign w:val="center"/>
          </w:tcPr>
          <w:p w14:paraId="2CD68A84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IAB Rectangle (728x90)</w:t>
            </w:r>
          </w:p>
        </w:tc>
        <w:tc>
          <w:tcPr>
            <w:tcW w:w="2160" w:type="dxa"/>
            <w:vAlign w:val="center"/>
          </w:tcPr>
          <w:p w14:paraId="3D8CBE19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100</w:t>
            </w:r>
          </w:p>
        </w:tc>
        <w:tc>
          <w:tcPr>
            <w:tcW w:w="1615" w:type="dxa"/>
            <w:vAlign w:val="center"/>
          </w:tcPr>
          <w:p w14:paraId="5B659E3F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50</w:t>
            </w:r>
          </w:p>
        </w:tc>
      </w:tr>
      <w:tr w:rsidR="00585622" w14:paraId="6509D5A9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6C8CD727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Footer </w:t>
            </w:r>
            <w:r>
              <w:rPr>
                <w:sz w:val="24"/>
                <w:szCs w:val="24"/>
              </w:rPr>
              <w:t>Ad</w:t>
            </w:r>
            <w:r w:rsidRPr="00B641CF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765" w:type="dxa"/>
            <w:vAlign w:val="center"/>
          </w:tcPr>
          <w:p w14:paraId="7226E462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IAB Rectangle (180x150)</w:t>
            </w:r>
          </w:p>
        </w:tc>
        <w:tc>
          <w:tcPr>
            <w:tcW w:w="2160" w:type="dxa"/>
            <w:vAlign w:val="center"/>
          </w:tcPr>
          <w:p w14:paraId="59146F1F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  <w:tc>
          <w:tcPr>
            <w:tcW w:w="1615" w:type="dxa"/>
            <w:vAlign w:val="center"/>
          </w:tcPr>
          <w:p w14:paraId="7FF7EB46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$25</w:t>
            </w:r>
          </w:p>
        </w:tc>
      </w:tr>
      <w:tr w:rsidR="00585622" w14:paraId="7DBB8F6B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4556B0B3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Footer </w:t>
            </w:r>
            <w:r>
              <w:rPr>
                <w:sz w:val="24"/>
                <w:szCs w:val="24"/>
              </w:rPr>
              <w:t>Ad</w:t>
            </w:r>
            <w:r w:rsidRPr="00B641CF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765" w:type="dxa"/>
            <w:vAlign w:val="center"/>
          </w:tcPr>
          <w:p w14:paraId="29C5A9FB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IAB Rectangle (180x150)</w:t>
            </w:r>
          </w:p>
        </w:tc>
        <w:tc>
          <w:tcPr>
            <w:tcW w:w="2160" w:type="dxa"/>
            <w:vAlign w:val="center"/>
          </w:tcPr>
          <w:p w14:paraId="1F16CBB1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  <w:tc>
          <w:tcPr>
            <w:tcW w:w="1615" w:type="dxa"/>
            <w:vAlign w:val="center"/>
          </w:tcPr>
          <w:p w14:paraId="4891000B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$25</w:t>
            </w:r>
          </w:p>
        </w:tc>
      </w:tr>
      <w:tr w:rsidR="00585622" w14:paraId="08F57312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1F79EB84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Footer </w:t>
            </w:r>
            <w:r>
              <w:rPr>
                <w:sz w:val="24"/>
                <w:szCs w:val="24"/>
              </w:rPr>
              <w:t>Ad</w:t>
            </w:r>
            <w:r w:rsidRPr="00B641CF">
              <w:rPr>
                <w:sz w:val="24"/>
                <w:szCs w:val="24"/>
              </w:rPr>
              <w:t xml:space="preserve"> 3</w:t>
            </w:r>
          </w:p>
        </w:tc>
        <w:tc>
          <w:tcPr>
            <w:tcW w:w="2765" w:type="dxa"/>
            <w:vAlign w:val="center"/>
          </w:tcPr>
          <w:p w14:paraId="234CF34F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IAB Rectangle (180x150)</w:t>
            </w:r>
          </w:p>
        </w:tc>
        <w:tc>
          <w:tcPr>
            <w:tcW w:w="2160" w:type="dxa"/>
            <w:vAlign w:val="center"/>
          </w:tcPr>
          <w:p w14:paraId="5A1ED4B2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  <w:tc>
          <w:tcPr>
            <w:tcW w:w="1615" w:type="dxa"/>
            <w:vAlign w:val="center"/>
          </w:tcPr>
          <w:p w14:paraId="6BD296F0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$25</w:t>
            </w:r>
          </w:p>
        </w:tc>
      </w:tr>
      <w:tr w:rsidR="00585622" w14:paraId="5464F87B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4B4C3302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Footer </w:t>
            </w:r>
            <w:r>
              <w:rPr>
                <w:sz w:val="24"/>
                <w:szCs w:val="24"/>
              </w:rPr>
              <w:t>Ad</w:t>
            </w:r>
            <w:r w:rsidRPr="00B641CF">
              <w:rPr>
                <w:sz w:val="24"/>
                <w:szCs w:val="24"/>
              </w:rPr>
              <w:t xml:space="preserve"> 4</w:t>
            </w:r>
          </w:p>
        </w:tc>
        <w:tc>
          <w:tcPr>
            <w:tcW w:w="2765" w:type="dxa"/>
            <w:vAlign w:val="center"/>
          </w:tcPr>
          <w:p w14:paraId="454DB9C7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IAB Rectangle (180x150)</w:t>
            </w:r>
          </w:p>
        </w:tc>
        <w:tc>
          <w:tcPr>
            <w:tcW w:w="2160" w:type="dxa"/>
            <w:vAlign w:val="center"/>
          </w:tcPr>
          <w:p w14:paraId="51DCF044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  <w:tc>
          <w:tcPr>
            <w:tcW w:w="1615" w:type="dxa"/>
            <w:vAlign w:val="center"/>
          </w:tcPr>
          <w:p w14:paraId="23FA4CE7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$25</w:t>
            </w:r>
          </w:p>
        </w:tc>
      </w:tr>
      <w:tr w:rsidR="00585622" w14:paraId="77E695A9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409D7A39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Footer </w:t>
            </w:r>
            <w:r>
              <w:rPr>
                <w:sz w:val="24"/>
                <w:szCs w:val="24"/>
              </w:rPr>
              <w:t>Ad</w:t>
            </w:r>
            <w:r w:rsidRPr="00B641CF">
              <w:rPr>
                <w:sz w:val="24"/>
                <w:szCs w:val="24"/>
              </w:rPr>
              <w:t xml:space="preserve"> 5</w:t>
            </w:r>
          </w:p>
        </w:tc>
        <w:tc>
          <w:tcPr>
            <w:tcW w:w="2765" w:type="dxa"/>
            <w:vAlign w:val="center"/>
          </w:tcPr>
          <w:p w14:paraId="7466B9FD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IAB Rectangle (180x150)</w:t>
            </w:r>
          </w:p>
        </w:tc>
        <w:tc>
          <w:tcPr>
            <w:tcW w:w="2160" w:type="dxa"/>
            <w:vAlign w:val="center"/>
          </w:tcPr>
          <w:p w14:paraId="23FA2496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  <w:tc>
          <w:tcPr>
            <w:tcW w:w="1615" w:type="dxa"/>
            <w:vAlign w:val="center"/>
          </w:tcPr>
          <w:p w14:paraId="4E5A43C4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$25</w:t>
            </w:r>
          </w:p>
        </w:tc>
      </w:tr>
      <w:tr w:rsidR="00585622" w14:paraId="1B534D61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64085DF7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 Ad Unit</w:t>
            </w:r>
          </w:p>
        </w:tc>
        <w:tc>
          <w:tcPr>
            <w:tcW w:w="2765" w:type="dxa"/>
            <w:vAlign w:val="center"/>
          </w:tcPr>
          <w:p w14:paraId="3009CA63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 (320x50)</w:t>
            </w:r>
          </w:p>
        </w:tc>
        <w:tc>
          <w:tcPr>
            <w:tcW w:w="2160" w:type="dxa"/>
            <w:vAlign w:val="center"/>
          </w:tcPr>
          <w:p w14:paraId="02A602E6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1615" w:type="dxa"/>
            <w:vAlign w:val="center"/>
          </w:tcPr>
          <w:p w14:paraId="35C9D73F" w14:textId="77777777" w:rsidR="00585622" w:rsidRPr="00B641CF" w:rsidRDefault="00585622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</w:tr>
    </w:tbl>
    <w:p w14:paraId="72783D9A" w14:textId="77777777" w:rsidR="00BC4710" w:rsidRDefault="00BC4710"/>
    <w:p w14:paraId="6157F601" w14:textId="6ABB2974" w:rsidR="00585622" w:rsidRPr="002A5955" w:rsidRDefault="00B82C7D" w:rsidP="00585622">
      <w:pPr>
        <w:pStyle w:val="Footer"/>
        <w:jc w:val="center"/>
      </w:pPr>
      <w:r>
        <w:br/>
      </w:r>
      <w:r w:rsidR="000B5ADF" w:rsidRPr="000B5ADF">
        <w:t xml:space="preserve">627 W. </w:t>
      </w:r>
      <w:proofErr w:type="spellStart"/>
      <w:r w:rsidR="000B5ADF" w:rsidRPr="000B5ADF">
        <w:t>Chickasa</w:t>
      </w:r>
      <w:proofErr w:type="spellEnd"/>
      <w:r w:rsidR="000B5ADF" w:rsidRPr="000B5ADF">
        <w:t xml:space="preserve"> Ave Chickasha, OK 73018</w:t>
      </w:r>
      <w:r w:rsidR="00585622">
        <w:br/>
      </w:r>
      <w:r w:rsidR="00585622" w:rsidRPr="002A5955">
        <w:t xml:space="preserve">Phone: </w:t>
      </w:r>
      <w:r w:rsidR="000B5ADF" w:rsidRPr="000B5ADF">
        <w:t>405-224-1560</w:t>
      </w:r>
      <w:r w:rsidR="00585622">
        <w:br/>
      </w:r>
      <w:r w:rsidR="000B5ADF" w:rsidRPr="000B5ADF">
        <w:t>1061THEPATRIOT.COM</w:t>
      </w:r>
    </w:p>
    <w:p w14:paraId="0803A866" w14:textId="06857A3B" w:rsidR="002D15B0" w:rsidRPr="002A5955" w:rsidRDefault="002D15B0" w:rsidP="002D15B0">
      <w:pPr>
        <w:pStyle w:val="Footer"/>
        <w:jc w:val="center"/>
      </w:pPr>
    </w:p>
    <w:p w14:paraId="1A1A2C4E" w14:textId="0F600E20" w:rsidR="00C05DCE" w:rsidRPr="002A5955" w:rsidRDefault="00C05DCE" w:rsidP="00C05DCE">
      <w:pPr>
        <w:pStyle w:val="Footer"/>
        <w:jc w:val="center"/>
      </w:pPr>
    </w:p>
    <w:p w14:paraId="5DB60C14" w14:textId="79225DEF" w:rsidR="00B82C7D" w:rsidRPr="00B82C7D" w:rsidRDefault="00B82C7D" w:rsidP="00B82C7D">
      <w:pPr>
        <w:pStyle w:val="Footer"/>
        <w:jc w:val="center"/>
      </w:pPr>
    </w:p>
    <w:sectPr w:rsidR="00B82C7D" w:rsidRPr="00B82C7D" w:rsidSect="001249F2">
      <w:pgSz w:w="12240" w:h="15840" w:code="1"/>
      <w:pgMar w:top="907" w:right="1440" w:bottom="1152" w:left="1440" w:header="720" w:footer="576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710"/>
    <w:rsid w:val="000A297C"/>
    <w:rsid w:val="000B5ADF"/>
    <w:rsid w:val="001249F2"/>
    <w:rsid w:val="00170F44"/>
    <w:rsid w:val="002D15B0"/>
    <w:rsid w:val="003C3684"/>
    <w:rsid w:val="003D6AD4"/>
    <w:rsid w:val="00585622"/>
    <w:rsid w:val="005E665C"/>
    <w:rsid w:val="005E68C0"/>
    <w:rsid w:val="0067497E"/>
    <w:rsid w:val="008D3DFD"/>
    <w:rsid w:val="009228A4"/>
    <w:rsid w:val="00944B30"/>
    <w:rsid w:val="009F0BE4"/>
    <w:rsid w:val="00A30EF6"/>
    <w:rsid w:val="00B710F7"/>
    <w:rsid w:val="00B82C7D"/>
    <w:rsid w:val="00B9432D"/>
    <w:rsid w:val="00BB7BE4"/>
    <w:rsid w:val="00BC4710"/>
    <w:rsid w:val="00C05DCE"/>
    <w:rsid w:val="00C92BD4"/>
    <w:rsid w:val="00CB2B96"/>
    <w:rsid w:val="00CD5353"/>
    <w:rsid w:val="00D0664F"/>
    <w:rsid w:val="00F04C4B"/>
    <w:rsid w:val="00F8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A73A3"/>
  <w15:chartTrackingRefBased/>
  <w15:docId w15:val="{C99F3BAE-0058-4437-A6C8-D0B9D085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7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4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710"/>
  </w:style>
  <w:style w:type="paragraph" w:styleId="Footer">
    <w:name w:val="footer"/>
    <w:basedOn w:val="Normal"/>
    <w:link w:val="FooterChar"/>
    <w:uiPriority w:val="99"/>
    <w:unhideWhenUsed/>
    <w:rsid w:val="00B82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F1B82-25B4-42ED-BF27-0C100C7D8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Envisionwise</dc:creator>
  <cp:keywords/>
  <dc:description/>
  <cp:lastModifiedBy>EWISE4</cp:lastModifiedBy>
  <cp:revision>4</cp:revision>
  <dcterms:created xsi:type="dcterms:W3CDTF">2022-09-21T15:45:00Z</dcterms:created>
  <dcterms:modified xsi:type="dcterms:W3CDTF">2026-07-29T15:37:00Z</dcterms:modified>
</cp:coreProperties>
</file>